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4A0"/>
      </w:tblPr>
      <w:tblGrid>
        <w:gridCol w:w="7479"/>
      </w:tblGrid>
      <w:tr w:rsidR="00E473C1" w:rsidRPr="00543EB6" w:rsidTr="00AD0EE2">
        <w:trPr>
          <w:jc w:val="center"/>
        </w:trPr>
        <w:tc>
          <w:tcPr>
            <w:tcW w:w="7479" w:type="dxa"/>
            <w:tcBorders>
              <w:bottom w:val="single" w:sz="4" w:space="0" w:color="auto"/>
            </w:tcBorders>
          </w:tcPr>
          <w:p w:rsidR="00E473C1" w:rsidRPr="00543EB6" w:rsidRDefault="00E473C1" w:rsidP="00AD0EE2">
            <w:pPr>
              <w:jc w:val="center"/>
            </w:pPr>
          </w:p>
        </w:tc>
      </w:tr>
      <w:tr w:rsidR="00E473C1" w:rsidRPr="00543EB6" w:rsidTr="00AD0EE2">
        <w:trPr>
          <w:jc w:val="center"/>
        </w:trPr>
        <w:tc>
          <w:tcPr>
            <w:tcW w:w="7479" w:type="dxa"/>
            <w:tcBorders>
              <w:top w:val="single" w:sz="4" w:space="0" w:color="auto"/>
            </w:tcBorders>
          </w:tcPr>
          <w:p w:rsidR="00E473C1" w:rsidRPr="00543EB6" w:rsidRDefault="00E473C1" w:rsidP="00AD0EE2">
            <w:pPr>
              <w:jc w:val="center"/>
              <w:rPr>
                <w:sz w:val="15"/>
                <w:szCs w:val="15"/>
              </w:rPr>
            </w:pPr>
            <w:r w:rsidRPr="00543EB6">
              <w:rPr>
                <w:sz w:val="15"/>
                <w:szCs w:val="15"/>
              </w:rPr>
              <w:t>(наименование организации)</w:t>
            </w:r>
          </w:p>
        </w:tc>
      </w:tr>
    </w:tbl>
    <w:p w:rsidR="00340216" w:rsidRPr="00543EB6" w:rsidRDefault="00340216" w:rsidP="00314BCE">
      <w:pPr>
        <w:jc w:val="center"/>
        <w:rPr>
          <w:b/>
        </w:rPr>
      </w:pPr>
    </w:p>
    <w:p w:rsidR="00340216" w:rsidRPr="00543EB6" w:rsidRDefault="00340216" w:rsidP="00314BCE">
      <w:pPr>
        <w:jc w:val="center"/>
        <w:rPr>
          <w:b/>
        </w:rPr>
      </w:pPr>
      <w:r w:rsidRPr="00543EB6">
        <w:rPr>
          <w:b/>
        </w:rPr>
        <w:t>ЖУРНАЛ</w:t>
      </w:r>
      <w:r w:rsidR="00196831" w:rsidRPr="00543EB6">
        <w:rPr>
          <w:b/>
        </w:rPr>
        <w:br/>
      </w:r>
      <w:r w:rsidRPr="00543EB6">
        <w:rPr>
          <w:b/>
        </w:rPr>
        <w:t>УЧЕТА ВЫДАЧИ ИНСТРУКЦИЙ ПО ОХРАНЕ ТРУДА ДЛЯ</w:t>
      </w:r>
      <w:r w:rsidR="00196831" w:rsidRPr="00543EB6">
        <w:rPr>
          <w:b/>
        </w:rPr>
        <w:br/>
      </w:r>
      <w:r w:rsidRPr="00543EB6">
        <w:rPr>
          <w:b/>
        </w:rPr>
        <w:t>РАБОТНИКОВ ПОДРАЗДЕЛЕНИЙ (СЛУЖБ) ПРЕДПРИЯТИЯ</w:t>
      </w:r>
    </w:p>
    <w:p w:rsidR="00340216" w:rsidRPr="00543EB6" w:rsidRDefault="00340216" w:rsidP="00314BCE">
      <w:pPr>
        <w:ind w:firstLine="540"/>
        <w:jc w:val="both"/>
      </w:pPr>
    </w:p>
    <w:p w:rsidR="00340216" w:rsidRPr="00543EB6" w:rsidRDefault="00340216" w:rsidP="00314BCE">
      <w:pPr>
        <w:jc w:val="right"/>
      </w:pPr>
      <w:r w:rsidRPr="00543EB6">
        <w:t xml:space="preserve">Начат </w:t>
      </w:r>
      <w:r w:rsidR="00543EB6" w:rsidRPr="00543EB6">
        <w:rPr>
          <w:b/>
          <w:i/>
        </w:rPr>
        <w:t>___________</w:t>
      </w:r>
      <w:r w:rsidRPr="00543EB6">
        <w:t xml:space="preserve"> г</w:t>
      </w:r>
      <w:r w:rsidR="00A84BE6" w:rsidRPr="00543EB6">
        <w:t>ода</w:t>
      </w:r>
      <w:r w:rsidR="00E473C1" w:rsidRPr="00543EB6">
        <w:br/>
      </w:r>
      <w:r w:rsidRPr="00543EB6">
        <w:t>Окончен ____ _____ г</w:t>
      </w:r>
      <w:r w:rsidR="00A84BE6" w:rsidRPr="00543EB6">
        <w:t>ода</w:t>
      </w:r>
    </w:p>
    <w:p w:rsidR="00340216" w:rsidRPr="00543EB6" w:rsidRDefault="00340216" w:rsidP="00314BCE">
      <w:pPr>
        <w:ind w:firstLine="540"/>
        <w:jc w:val="right"/>
      </w:pPr>
    </w:p>
    <w:tbl>
      <w:tblPr>
        <w:tblW w:w="10773" w:type="dxa"/>
        <w:tblInd w:w="-106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1418"/>
        <w:gridCol w:w="1559"/>
        <w:gridCol w:w="1559"/>
        <w:gridCol w:w="1701"/>
        <w:gridCol w:w="1418"/>
        <w:gridCol w:w="1417"/>
        <w:gridCol w:w="1134"/>
      </w:tblGrid>
      <w:tr w:rsidR="00340216" w:rsidRPr="00543EB6" w:rsidTr="00340216">
        <w:trPr>
          <w:cantSplit/>
          <w:trHeight w:val="8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543EB6" w:rsidRDefault="00340216" w:rsidP="00314BCE">
            <w:pPr>
              <w:jc w:val="center"/>
              <w:rPr>
                <w:b/>
              </w:rPr>
            </w:pPr>
            <w:r w:rsidRPr="00543EB6">
              <w:rPr>
                <w:b/>
              </w:rPr>
              <w:t>№ п/п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543EB6" w:rsidRDefault="00340216" w:rsidP="00314BCE">
            <w:pPr>
              <w:jc w:val="center"/>
              <w:rPr>
                <w:b/>
              </w:rPr>
            </w:pPr>
            <w:r w:rsidRPr="00543EB6">
              <w:rPr>
                <w:b/>
              </w:rPr>
              <w:t>Дата выдачи</w:t>
            </w:r>
            <w:r w:rsidRPr="00543EB6">
              <w:rPr>
                <w:b/>
              </w:rPr>
              <w:br/>
              <w:t>инструкции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543EB6" w:rsidRDefault="00340216" w:rsidP="00314BCE">
            <w:pPr>
              <w:jc w:val="center"/>
              <w:rPr>
                <w:b/>
              </w:rPr>
            </w:pPr>
            <w:r w:rsidRPr="00543EB6">
              <w:rPr>
                <w:b/>
              </w:rPr>
              <w:t>Обозначение</w:t>
            </w:r>
            <w:r w:rsidRPr="00543EB6">
              <w:rPr>
                <w:b/>
              </w:rPr>
              <w:br/>
              <w:t>инструкции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543EB6" w:rsidRDefault="00340216" w:rsidP="00314BCE">
            <w:pPr>
              <w:jc w:val="center"/>
              <w:rPr>
                <w:b/>
              </w:rPr>
            </w:pPr>
            <w:r w:rsidRPr="00543EB6">
              <w:rPr>
                <w:b/>
              </w:rPr>
              <w:t>Наименование</w:t>
            </w:r>
            <w:r w:rsidRPr="00543EB6">
              <w:rPr>
                <w:b/>
              </w:rPr>
              <w:br/>
              <w:t>инструкции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543EB6" w:rsidRDefault="00340216" w:rsidP="00314BCE">
            <w:pPr>
              <w:jc w:val="center"/>
              <w:rPr>
                <w:b/>
              </w:rPr>
            </w:pPr>
            <w:r w:rsidRPr="00543EB6">
              <w:rPr>
                <w:b/>
              </w:rPr>
              <w:t xml:space="preserve">Подразделение  </w:t>
            </w:r>
            <w:r w:rsidR="00E473C1" w:rsidRPr="00543EB6">
              <w:rPr>
                <w:b/>
              </w:rPr>
              <w:t xml:space="preserve"> </w:t>
            </w:r>
            <w:r w:rsidR="00E473C1" w:rsidRPr="00543EB6">
              <w:rPr>
                <w:b/>
              </w:rPr>
              <w:br/>
              <w:t xml:space="preserve">(служба), </w:t>
            </w:r>
            <w:r w:rsidR="00E473C1" w:rsidRPr="00543EB6">
              <w:rPr>
                <w:b/>
              </w:rPr>
              <w:br/>
              <w:t>которому выдана</w:t>
            </w:r>
            <w:r w:rsidRPr="00543EB6">
              <w:rPr>
                <w:b/>
              </w:rPr>
              <w:br/>
              <w:t>инструкция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543EB6" w:rsidRDefault="00340216" w:rsidP="00314BCE">
            <w:pPr>
              <w:jc w:val="center"/>
              <w:rPr>
                <w:b/>
              </w:rPr>
            </w:pPr>
            <w:r w:rsidRPr="00543EB6">
              <w:rPr>
                <w:b/>
              </w:rPr>
              <w:t xml:space="preserve">Количество </w:t>
            </w:r>
            <w:r w:rsidRPr="00543EB6">
              <w:rPr>
                <w:b/>
              </w:rPr>
              <w:br/>
              <w:t>выданных</w:t>
            </w:r>
            <w:r w:rsidRPr="00543EB6">
              <w:rPr>
                <w:b/>
              </w:rPr>
              <w:br/>
              <w:t>инструкций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543EB6" w:rsidRDefault="00340216" w:rsidP="00314BCE">
            <w:pPr>
              <w:jc w:val="center"/>
              <w:rPr>
                <w:b/>
              </w:rPr>
            </w:pPr>
            <w:r w:rsidRPr="00543EB6">
              <w:rPr>
                <w:b/>
              </w:rPr>
              <w:t>Должность,</w:t>
            </w:r>
            <w:r w:rsidRPr="00543EB6">
              <w:rPr>
                <w:b/>
              </w:rPr>
              <w:br/>
              <w:t>Ф.</w:t>
            </w:r>
            <w:r w:rsidR="00A84BE6" w:rsidRPr="00543EB6">
              <w:rPr>
                <w:b/>
              </w:rPr>
              <w:t> </w:t>
            </w:r>
            <w:r w:rsidRPr="00543EB6">
              <w:rPr>
                <w:b/>
              </w:rPr>
              <w:t>И.</w:t>
            </w:r>
            <w:r w:rsidR="00A84BE6" w:rsidRPr="00543EB6">
              <w:rPr>
                <w:b/>
              </w:rPr>
              <w:t> </w:t>
            </w:r>
            <w:r w:rsidRPr="00543EB6">
              <w:rPr>
                <w:b/>
              </w:rPr>
              <w:t xml:space="preserve">О. </w:t>
            </w:r>
            <w:r w:rsidRPr="00543EB6">
              <w:rPr>
                <w:b/>
              </w:rPr>
              <w:br/>
              <w:t>получателя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543EB6" w:rsidRDefault="00340216" w:rsidP="00314BCE">
            <w:pPr>
              <w:jc w:val="center"/>
              <w:rPr>
                <w:b/>
              </w:rPr>
            </w:pPr>
            <w:r w:rsidRPr="00543EB6">
              <w:rPr>
                <w:b/>
              </w:rPr>
              <w:t>Подпись</w:t>
            </w:r>
            <w:r w:rsidRPr="00543EB6">
              <w:rPr>
                <w:b/>
              </w:rPr>
              <w:br/>
              <w:t>получателя</w:t>
            </w:r>
          </w:p>
        </w:tc>
      </w:tr>
      <w:tr w:rsidR="00340216" w:rsidRPr="00543EB6" w:rsidTr="0034021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543EB6" w:rsidRDefault="00340216" w:rsidP="00314BCE">
            <w:pPr>
              <w:jc w:val="center"/>
              <w:rPr>
                <w:b/>
              </w:rPr>
            </w:pPr>
            <w:r w:rsidRPr="00543EB6"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543EB6" w:rsidRDefault="00340216" w:rsidP="00314BCE">
            <w:pPr>
              <w:jc w:val="center"/>
              <w:rPr>
                <w:b/>
              </w:rPr>
            </w:pPr>
            <w:r w:rsidRPr="00543EB6"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543EB6" w:rsidRDefault="00340216" w:rsidP="00314BCE">
            <w:pPr>
              <w:jc w:val="center"/>
              <w:rPr>
                <w:b/>
              </w:rPr>
            </w:pPr>
            <w:r w:rsidRPr="00543EB6">
              <w:rPr>
                <w:b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543EB6" w:rsidRDefault="00340216" w:rsidP="00314BCE">
            <w:pPr>
              <w:jc w:val="center"/>
              <w:rPr>
                <w:b/>
              </w:rPr>
            </w:pPr>
            <w:r w:rsidRPr="00543EB6">
              <w:rPr>
                <w:b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543EB6" w:rsidRDefault="00340216" w:rsidP="00314BCE">
            <w:pPr>
              <w:jc w:val="center"/>
              <w:rPr>
                <w:b/>
              </w:rPr>
            </w:pPr>
            <w:r w:rsidRPr="00543EB6">
              <w:rPr>
                <w:b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543EB6" w:rsidRDefault="00340216" w:rsidP="00314BCE">
            <w:pPr>
              <w:jc w:val="center"/>
              <w:rPr>
                <w:b/>
              </w:rPr>
            </w:pPr>
            <w:r w:rsidRPr="00543EB6">
              <w:rPr>
                <w:b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543EB6" w:rsidRDefault="00340216" w:rsidP="00314BCE">
            <w:pPr>
              <w:jc w:val="center"/>
              <w:rPr>
                <w:b/>
              </w:rPr>
            </w:pPr>
            <w:r w:rsidRPr="00543EB6">
              <w:rPr>
                <w:b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543EB6" w:rsidRDefault="00340216" w:rsidP="00314BCE">
            <w:pPr>
              <w:jc w:val="center"/>
              <w:rPr>
                <w:b/>
              </w:rPr>
            </w:pPr>
            <w:r w:rsidRPr="00543EB6">
              <w:rPr>
                <w:b/>
              </w:rPr>
              <w:t>8</w:t>
            </w:r>
          </w:p>
        </w:tc>
      </w:tr>
      <w:tr w:rsidR="00340216" w:rsidRPr="00543EB6" w:rsidTr="0034021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543EB6" w:rsidRDefault="00340216" w:rsidP="00314BCE">
            <w:pPr>
              <w:rPr>
                <w:b/>
                <w:i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543EB6" w:rsidRDefault="00340216" w:rsidP="00314BCE">
            <w:pPr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543EB6" w:rsidRDefault="00340216" w:rsidP="00314BCE">
            <w:pPr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543EB6" w:rsidRDefault="00340216" w:rsidP="00314BCE">
            <w:pPr>
              <w:rPr>
                <w:b/>
                <w:i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543EB6" w:rsidRDefault="00340216" w:rsidP="00314BCE">
            <w:pPr>
              <w:rPr>
                <w:b/>
                <w:i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543EB6" w:rsidRDefault="00340216" w:rsidP="00314BCE">
            <w:pPr>
              <w:rPr>
                <w:b/>
                <w:i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543EB6" w:rsidRDefault="00340216" w:rsidP="00314BCE">
            <w:pPr>
              <w:rPr>
                <w:b/>
                <w:i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543EB6" w:rsidRDefault="00340216" w:rsidP="00314BCE">
            <w:pPr>
              <w:rPr>
                <w:b/>
                <w:i/>
              </w:rPr>
            </w:pPr>
          </w:p>
        </w:tc>
      </w:tr>
      <w:tr w:rsidR="00340216" w:rsidRPr="00543EB6" w:rsidTr="0034021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543EB6" w:rsidRDefault="00340216" w:rsidP="00314BCE"/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543EB6" w:rsidRDefault="00340216" w:rsidP="00314BCE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543EB6" w:rsidRDefault="00340216" w:rsidP="00314BCE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543EB6" w:rsidRDefault="00340216" w:rsidP="00314BCE"/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543EB6" w:rsidRDefault="00340216" w:rsidP="00314BCE"/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543EB6" w:rsidRDefault="00340216" w:rsidP="00314BCE"/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543EB6" w:rsidRDefault="00340216" w:rsidP="00314BCE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543EB6" w:rsidRDefault="00340216" w:rsidP="00314BCE"/>
        </w:tc>
      </w:tr>
      <w:tr w:rsidR="00340216" w:rsidRPr="00543EB6" w:rsidTr="0034021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543EB6" w:rsidRDefault="00340216" w:rsidP="00314BCE"/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543EB6" w:rsidRDefault="00340216" w:rsidP="00314BCE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543EB6" w:rsidRDefault="00340216" w:rsidP="00314BCE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543EB6" w:rsidRDefault="00340216" w:rsidP="00314BCE"/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543EB6" w:rsidRDefault="00340216" w:rsidP="00314BCE"/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543EB6" w:rsidRDefault="00340216" w:rsidP="00314BCE"/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543EB6" w:rsidRDefault="00340216" w:rsidP="00314BCE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543EB6" w:rsidRDefault="00340216" w:rsidP="00314BCE"/>
        </w:tc>
      </w:tr>
    </w:tbl>
    <w:p w:rsidR="000A012B" w:rsidRPr="00543EB6" w:rsidRDefault="000A012B" w:rsidP="00543EB6">
      <w:pPr>
        <w:rPr>
          <w:szCs w:val="20"/>
        </w:rPr>
      </w:pPr>
    </w:p>
    <w:sectPr w:rsidR="000A012B" w:rsidRPr="00543EB6" w:rsidSect="00704EBD">
      <w:pgSz w:w="11906" w:h="16838" w:code="9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0858" w:rsidRPr="00B634EA" w:rsidRDefault="00010858" w:rsidP="00882289">
      <w:pPr>
        <w:rPr>
          <w:rFonts w:ascii="Calibri" w:eastAsia="Calibri" w:hAnsi="Calibri" w:cs="Times New Roman"/>
          <w:sz w:val="22"/>
          <w:szCs w:val="22"/>
          <w:lang w:eastAsia="en-US"/>
        </w:rPr>
      </w:pPr>
      <w:r>
        <w:separator/>
      </w:r>
    </w:p>
  </w:endnote>
  <w:endnote w:type="continuationSeparator" w:id="1">
    <w:p w:rsidR="00010858" w:rsidRPr="00B634EA" w:rsidRDefault="00010858" w:rsidP="00882289">
      <w:pPr>
        <w:rPr>
          <w:rFonts w:ascii="Calibri" w:eastAsia="Calibri" w:hAnsi="Calibri" w:cs="Times New Roman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0858" w:rsidRPr="00B634EA" w:rsidRDefault="00010858" w:rsidP="00882289">
      <w:pPr>
        <w:rPr>
          <w:rFonts w:ascii="Calibri" w:eastAsia="Calibri" w:hAnsi="Calibri" w:cs="Times New Roman"/>
          <w:sz w:val="22"/>
          <w:szCs w:val="22"/>
          <w:lang w:eastAsia="en-US"/>
        </w:rPr>
      </w:pPr>
      <w:r>
        <w:separator/>
      </w:r>
    </w:p>
  </w:footnote>
  <w:footnote w:type="continuationSeparator" w:id="1">
    <w:p w:rsidR="00010858" w:rsidRPr="00B634EA" w:rsidRDefault="00010858" w:rsidP="00882289">
      <w:pPr>
        <w:rPr>
          <w:rFonts w:ascii="Calibri" w:eastAsia="Calibri" w:hAnsi="Calibri" w:cs="Times New Roman"/>
          <w:sz w:val="22"/>
          <w:szCs w:val="22"/>
          <w:lang w:eastAsia="en-US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removePersonalInformation/>
  <w:removeDateAndTime/>
  <w:embedSystemFonts/>
  <w:stylePaneFormatFilter w:val="3F01"/>
  <w:defaultTabStop w:val="708"/>
  <w:characterSpacingControl w:val="doNotCompress"/>
  <w:ignoreMixedContent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704EBD"/>
    <w:rsid w:val="00010858"/>
    <w:rsid w:val="000930ED"/>
    <w:rsid w:val="00094644"/>
    <w:rsid w:val="000A012B"/>
    <w:rsid w:val="000E3FAB"/>
    <w:rsid w:val="00126776"/>
    <w:rsid w:val="00196831"/>
    <w:rsid w:val="002423E1"/>
    <w:rsid w:val="002B0BFE"/>
    <w:rsid w:val="00314BCE"/>
    <w:rsid w:val="00340216"/>
    <w:rsid w:val="00360E2F"/>
    <w:rsid w:val="003B4EE6"/>
    <w:rsid w:val="003F4483"/>
    <w:rsid w:val="004206CE"/>
    <w:rsid w:val="0052389D"/>
    <w:rsid w:val="00543EB6"/>
    <w:rsid w:val="00555BF6"/>
    <w:rsid w:val="0057117E"/>
    <w:rsid w:val="00601A1A"/>
    <w:rsid w:val="00626C99"/>
    <w:rsid w:val="00665519"/>
    <w:rsid w:val="006E3C60"/>
    <w:rsid w:val="006E5C6B"/>
    <w:rsid w:val="006F3607"/>
    <w:rsid w:val="00704EBD"/>
    <w:rsid w:val="00782A9F"/>
    <w:rsid w:val="007A0D8E"/>
    <w:rsid w:val="00882289"/>
    <w:rsid w:val="008B5A1D"/>
    <w:rsid w:val="008F4D90"/>
    <w:rsid w:val="008F5795"/>
    <w:rsid w:val="00915A1D"/>
    <w:rsid w:val="009B7F2D"/>
    <w:rsid w:val="00A64544"/>
    <w:rsid w:val="00A84BE6"/>
    <w:rsid w:val="00AD0EE2"/>
    <w:rsid w:val="00AF6EB0"/>
    <w:rsid w:val="00B334B3"/>
    <w:rsid w:val="00B364E8"/>
    <w:rsid w:val="00C6107B"/>
    <w:rsid w:val="00C70208"/>
    <w:rsid w:val="00C7090A"/>
    <w:rsid w:val="00CB2615"/>
    <w:rsid w:val="00D233F1"/>
    <w:rsid w:val="00D47460"/>
    <w:rsid w:val="00DC4D0B"/>
    <w:rsid w:val="00E21E91"/>
    <w:rsid w:val="00E473C1"/>
    <w:rsid w:val="00EE57EE"/>
    <w:rsid w:val="00EE6F21"/>
    <w:rsid w:val="00FB6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5BF6"/>
    <w:rPr>
      <w:rFonts w:ascii="Arial" w:hAnsi="Arial" w:cs="Arial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4483"/>
    <w:pPr>
      <w:ind w:left="708"/>
    </w:pPr>
  </w:style>
  <w:style w:type="character" w:styleId="a4">
    <w:name w:val="Hyperlink"/>
    <w:basedOn w:val="a0"/>
    <w:uiPriority w:val="99"/>
    <w:rsid w:val="00340216"/>
    <w:rPr>
      <w:color w:val="0000FF"/>
      <w:u w:val="single"/>
    </w:rPr>
  </w:style>
  <w:style w:type="paragraph" w:styleId="a5">
    <w:name w:val="Balloon Text"/>
    <w:basedOn w:val="a"/>
    <w:link w:val="a6"/>
    <w:rsid w:val="002B0B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2B0BFE"/>
    <w:rPr>
      <w:rFonts w:ascii="Tahoma" w:hAnsi="Tahoma" w:cs="Tahoma"/>
      <w:sz w:val="16"/>
      <w:szCs w:val="16"/>
    </w:rPr>
  </w:style>
  <w:style w:type="paragraph" w:styleId="a7">
    <w:name w:val="Revision"/>
    <w:hidden/>
    <w:uiPriority w:val="99"/>
    <w:semiHidden/>
    <w:rsid w:val="002B0BFE"/>
    <w:rPr>
      <w:rFonts w:ascii="Arial" w:hAnsi="Arial" w:cs="Arial"/>
      <w:szCs w:val="24"/>
    </w:rPr>
  </w:style>
  <w:style w:type="table" w:styleId="a8">
    <w:name w:val="Table Grid"/>
    <w:basedOn w:val="a1"/>
    <w:rsid w:val="00E473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annotation text"/>
    <w:basedOn w:val="a"/>
    <w:link w:val="aa"/>
    <w:uiPriority w:val="99"/>
    <w:rsid w:val="008B5A1D"/>
    <w:rPr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8B5A1D"/>
    <w:rPr>
      <w:rFonts w:ascii="Arial" w:hAnsi="Arial" w:cs="Arial"/>
    </w:rPr>
  </w:style>
  <w:style w:type="character" w:styleId="ab">
    <w:name w:val="annotation reference"/>
    <w:basedOn w:val="a0"/>
    <w:rsid w:val="008B5A1D"/>
    <w:rPr>
      <w:sz w:val="16"/>
      <w:szCs w:val="16"/>
    </w:rPr>
  </w:style>
  <w:style w:type="paragraph" w:styleId="ac">
    <w:name w:val="Normal (Web)"/>
    <w:basedOn w:val="a"/>
    <w:uiPriority w:val="99"/>
    <w:unhideWhenUsed/>
    <w:rsid w:val="00626C99"/>
    <w:pPr>
      <w:spacing w:before="100" w:beforeAutospacing="1" w:after="100" w:afterAutospacing="1"/>
    </w:pPr>
    <w:rPr>
      <w:szCs w:val="20"/>
    </w:rPr>
  </w:style>
  <w:style w:type="paragraph" w:styleId="ad">
    <w:name w:val="annotation subject"/>
    <w:basedOn w:val="a9"/>
    <w:next w:val="a9"/>
    <w:link w:val="ae"/>
    <w:rsid w:val="00314BCE"/>
    <w:rPr>
      <w:b/>
      <w:bCs/>
    </w:rPr>
  </w:style>
  <w:style w:type="character" w:customStyle="1" w:styleId="ae">
    <w:name w:val="Тема примечания Знак"/>
    <w:basedOn w:val="aa"/>
    <w:link w:val="ad"/>
    <w:rsid w:val="00314BC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2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371</Characters>
  <Application>Microsoft Office Word</Application>
  <DocSecurity>0</DocSecurity>
  <PresentationFormat>sq453p</PresentationFormat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2022-02-02T08:43:00Z</dcterms:created>
  <dcterms:modified xsi:type="dcterms:W3CDTF">2022-02-02T08:43:00Z</dcterms:modified>
</cp:coreProperties>
</file>